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南银理财珠联璧合鑫逸稳两年169期封闭式公募人民币理财产品（NYXY000865）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8,997,006.18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